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BFD" w:rsidRPr="00F22BFD" w:rsidRDefault="00F22BFD" w:rsidP="00F22B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F22B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F22B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___</w:t>
      </w:r>
    </w:p>
    <w:p w:rsidR="00F22BFD" w:rsidRPr="00F22BFD" w:rsidRDefault="00F22BFD" w:rsidP="00F22BFD">
      <w:pPr>
        <w:tabs>
          <w:tab w:val="left" w:leader="underscore" w:pos="713"/>
          <w:tab w:val="left" w:leader="underscore" w:pos="2155"/>
        </w:tabs>
        <w:spacing w:after="200" w:line="274" w:lineRule="exact"/>
        <w:ind w:right="3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F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№_____ от ________________</w:t>
      </w:r>
    </w:p>
    <w:p w:rsidR="00F22BFD" w:rsidRPr="00F22BFD" w:rsidRDefault="00F22BFD" w:rsidP="00F22BFD">
      <w:pPr>
        <w:tabs>
          <w:tab w:val="left" w:leader="underscore" w:pos="713"/>
          <w:tab w:val="left" w:leader="underscore" w:pos="2155"/>
        </w:tabs>
        <w:spacing w:after="200" w:line="274" w:lineRule="exact"/>
        <w:ind w:right="3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F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F22BFD" w:rsidRPr="00F22BFD" w:rsidRDefault="00F22BFD" w:rsidP="00F22BFD">
      <w:pPr>
        <w:tabs>
          <w:tab w:val="left" w:leader="underscore" w:pos="713"/>
          <w:tab w:val="left" w:leader="underscore" w:pos="2155"/>
        </w:tabs>
        <w:spacing w:after="200" w:line="274" w:lineRule="exact"/>
        <w:ind w:right="3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МАУ ФК и С</w:t>
      </w:r>
    </w:p>
    <w:p w:rsidR="00F22BFD" w:rsidRPr="00F22BFD" w:rsidRDefault="00F22BFD" w:rsidP="00F22BFD">
      <w:pPr>
        <w:tabs>
          <w:tab w:val="left" w:leader="underscore" w:pos="713"/>
          <w:tab w:val="left" w:leader="underscore" w:pos="2155"/>
        </w:tabs>
        <w:spacing w:after="200" w:line="274" w:lineRule="exact"/>
        <w:ind w:right="3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F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«Дворец спорта «Квант»</w:t>
      </w:r>
    </w:p>
    <w:p w:rsidR="00F22BFD" w:rsidRPr="00F22BFD" w:rsidRDefault="00F22BFD" w:rsidP="00F22BFD">
      <w:pPr>
        <w:tabs>
          <w:tab w:val="left" w:leader="underscore" w:pos="713"/>
          <w:tab w:val="left" w:leader="underscore" w:pos="2155"/>
        </w:tabs>
        <w:spacing w:after="200" w:line="274" w:lineRule="exact"/>
        <w:ind w:right="3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И.А. Матвеев</w:t>
      </w:r>
    </w:p>
    <w:p w:rsidR="00F22BFD" w:rsidRPr="00F22BFD" w:rsidRDefault="00F22BFD" w:rsidP="00F22BFD">
      <w:pPr>
        <w:tabs>
          <w:tab w:val="left" w:leader="underscore" w:pos="713"/>
          <w:tab w:val="left" w:leader="underscore" w:pos="2155"/>
        </w:tabs>
        <w:spacing w:after="200" w:line="274" w:lineRule="exact"/>
        <w:ind w:right="3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F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 20____года</w:t>
      </w:r>
    </w:p>
    <w:p w:rsidR="00F22BFD" w:rsidRPr="00F22BFD" w:rsidRDefault="00F22BFD" w:rsidP="00F22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22BFD" w:rsidRPr="00F22BFD" w:rsidRDefault="00F22BFD" w:rsidP="00F22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22BFD" w:rsidRPr="00F22BFD" w:rsidRDefault="00F22BFD" w:rsidP="00F22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2BFD">
        <w:rPr>
          <w:rFonts w:ascii="Times New Roman" w:eastAsia="Times New Roman" w:hAnsi="Times New Roman" w:cs="Times New Roman"/>
          <w:sz w:val="32"/>
          <w:szCs w:val="32"/>
          <w:lang w:eastAsia="ru-RU"/>
        </w:rPr>
        <w:t>Инструкция №____</w:t>
      </w:r>
    </w:p>
    <w:p w:rsidR="00F22BFD" w:rsidRPr="00F22BFD" w:rsidRDefault="00F22BFD" w:rsidP="00F22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22BFD" w:rsidRPr="00F22BFD" w:rsidRDefault="00F22BFD" w:rsidP="00F22B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2B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обеспечению безопасности перевозок автотранспортными, железнодорожными и авиационными </w:t>
      </w:r>
      <w:proofErr w:type="gramStart"/>
      <w:r w:rsidRPr="00F22B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средствами  во</w:t>
      </w:r>
      <w:proofErr w:type="gramEnd"/>
      <w:r w:rsidRPr="00F22B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F22B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ДС «Квант»</w:t>
      </w:r>
      <w:r w:rsidRPr="00F22B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соревнования и физкультурно-массовые мероприятия</w:t>
      </w:r>
    </w:p>
    <w:p w:rsidR="00F22BFD" w:rsidRPr="00F22BFD" w:rsidRDefault="00F22BFD" w:rsidP="00F22B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2B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ИОТ-31-16</w:t>
      </w:r>
    </w:p>
    <w:p w:rsidR="00F22BFD" w:rsidRPr="00F22BFD" w:rsidRDefault="00F22BFD" w:rsidP="00F22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22BFD" w:rsidRPr="00F22BFD" w:rsidRDefault="00F22BFD" w:rsidP="00F22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22BFD" w:rsidRPr="00F22BFD" w:rsidRDefault="00F22BFD" w:rsidP="00F22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22BFD" w:rsidRPr="00F22BFD" w:rsidRDefault="00F22BFD" w:rsidP="00F22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22BFD" w:rsidRPr="00F22BFD" w:rsidRDefault="00F22BFD" w:rsidP="00F22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22BFD" w:rsidRPr="00F22BFD" w:rsidRDefault="00F22BFD" w:rsidP="00F22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22BFD" w:rsidRPr="00F22BFD" w:rsidRDefault="00F22BFD" w:rsidP="00F22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22BFD" w:rsidRPr="00F22BFD" w:rsidRDefault="00F22BFD" w:rsidP="00F22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22BFD" w:rsidRPr="00F22BFD" w:rsidRDefault="00F22BFD" w:rsidP="00F22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22BFD" w:rsidRPr="00F22BFD" w:rsidRDefault="00F22BFD" w:rsidP="00F22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22BFD" w:rsidRPr="00F22BFD" w:rsidRDefault="00F22BFD" w:rsidP="00F22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22BFD" w:rsidRPr="00F22BFD" w:rsidRDefault="00F22BFD" w:rsidP="00F22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22BFD" w:rsidRPr="00F22BFD" w:rsidRDefault="00F22BFD" w:rsidP="00F22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22BFD" w:rsidRPr="00F22BFD" w:rsidRDefault="00F22BFD" w:rsidP="00F22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22BFD" w:rsidRPr="00F22BFD" w:rsidRDefault="00F22BFD" w:rsidP="00F22BF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eastAsia="ru-RU"/>
        </w:rPr>
      </w:pPr>
      <w:r w:rsidRPr="00F22BFD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eastAsia="ru-RU"/>
        </w:rPr>
        <w:lastRenderedPageBreak/>
        <w:t>Срок действия – 5 лет</w:t>
      </w:r>
    </w:p>
    <w:p w:rsidR="00F22BFD" w:rsidRPr="00F22BFD" w:rsidRDefault="00F22BFD" w:rsidP="00F22BF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eastAsia="ru-RU"/>
        </w:rPr>
      </w:pPr>
    </w:p>
    <w:p w:rsidR="00F22BFD" w:rsidRPr="00F22BFD" w:rsidRDefault="00F22BFD" w:rsidP="00F22BFD">
      <w:pPr>
        <w:keepNext/>
        <w:tabs>
          <w:tab w:val="num" w:pos="1080"/>
        </w:tabs>
        <w:spacing w:after="0" w:line="240" w:lineRule="auto"/>
        <w:ind w:left="1080" w:hanging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F22BFD" w:rsidRPr="00F22BFD" w:rsidRDefault="00F22BFD" w:rsidP="00F22BF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BFD" w:rsidRPr="00F22BFD" w:rsidRDefault="00F22BFD" w:rsidP="00F22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Настоящая инструкция разработана на основании «Инструкции </w:t>
      </w:r>
      <w:r w:rsidRPr="00F22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обеспечению безопасности перевозок автобусами обучающихся и воспитанников образовательных учреждений Московской области», утвержденной Министром образования Правительства Московской области от 17.03.2005 г. с изменениями от 18.05.2005г. и</w:t>
      </w: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«Положением об обеспечении безопасности перевозок  пассажиров автобусами», утвержденным приказом Министерства транспорта Российской Федерации от 08.01.1997 № 2, зарегистрированным в Министерстве юстиции Российской Федерации от 14.05.1997  № 1302, определяет порядок организации и осуществления перевозок  занимающихся и воспитанников образовательных учреждений и распространяется на организованные перевозки детей, осуществляемые автобусами, задействованными специально для этих целей.</w:t>
      </w:r>
    </w:p>
    <w:p w:rsidR="00F22BFD" w:rsidRPr="00F22BFD" w:rsidRDefault="00F22BFD" w:rsidP="00F22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BFD" w:rsidRPr="00F22BFD" w:rsidRDefault="00F22BFD" w:rsidP="00F22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обеспечению безопасности перевозки детей автобусами</w:t>
      </w:r>
    </w:p>
    <w:p w:rsidR="00F22BFD" w:rsidRPr="00F22BFD" w:rsidRDefault="00F22BFD" w:rsidP="00F22BFD">
      <w:pPr>
        <w:spacing w:after="0" w:line="240" w:lineRule="auto"/>
        <w:ind w:left="90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BFD" w:rsidRPr="00F22BFD" w:rsidRDefault="00F22BFD" w:rsidP="00F22B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Перевозку детей в детские лагеря, на экскурсии, в места отдыха, на соревнования, физкультурно-массовые мероприятия и другие, производят автобусами юридических лиц и частных предпринимателей, имеющими соответствующую лицензию, на основании письменных заявок, поданных не позднее, чем за 3 суток до начала перевозок.</w:t>
      </w:r>
    </w:p>
    <w:p w:rsidR="00F22BFD" w:rsidRPr="00F22BFD" w:rsidRDefault="00F22BFD" w:rsidP="00F22B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заявке указывается: дата, время перевозки детей, их количество и возраст, места посадки и высадки, маршрут следования, фамилия, имя, отчество, должность ответственного за перевозку детей и ответственного (старшего) по автобусу. Заявка подписывается руководителем организации или его заместителем.</w:t>
      </w:r>
    </w:p>
    <w:p w:rsidR="00F22BFD" w:rsidRPr="00F22BFD" w:rsidRDefault="00F22BFD" w:rsidP="00F22B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перевозки детей автотранспортные предприятия выделяют автобусы последних лет выпуска, готовность которых, техническое состояние и экипировку обязан проверить главный инженер или начальник отдела технического контроля.</w:t>
      </w:r>
    </w:p>
    <w:p w:rsidR="00F22BFD" w:rsidRPr="00F22BFD" w:rsidRDefault="00F22BFD" w:rsidP="00F22B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Работники городских и районных отделов ГИБДД в случае выделения в один адрес двух и более автобусов, по информации автопредприятия, в назначенное время совместно с отделом технического контроля проверяют техническое состояние и экипировку выделенных автобусов, и водителей, осуществляющих перевозку детей.</w:t>
      </w:r>
    </w:p>
    <w:p w:rsidR="00F22BFD" w:rsidRPr="00F22BFD" w:rsidRDefault="00F22BFD" w:rsidP="00F22B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 получением заявки на выделение автобусов для перевозки детей эксплуатационная служба автопредприятия с представителем организации, в чьё распоряжение выделяется автобус. Обязаны обследовать (если по данному маршруту нет регулярного автобусного движения) состояние дорожных условий, мест посадки и высадки детей и принять меры по </w:t>
      </w: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устранению выявленных дефектов, угрожающих безопасности движения. В случае не устранения выявленных дефектов автобусы для перевозки детей не выделяются. Водители автобусов должны быть обеспечены схемами опасных участков на маршруте движения.</w:t>
      </w:r>
    </w:p>
    <w:p w:rsidR="00F22BFD" w:rsidRPr="00F22BFD" w:rsidRDefault="00F22BFD" w:rsidP="00F22B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каждый автобус, организация или предприятие в чьё распоряжение они выделяются, назначают приказом ответственных лиц из числа работников этих организаций, которые сопровождают детей до места назначения.</w:t>
      </w:r>
    </w:p>
    <w:p w:rsidR="00F22BFD" w:rsidRPr="00F22BFD" w:rsidRDefault="00F22BFD" w:rsidP="00F22B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выделения в один адрес 2-х и более автобусов, кроме ответственных за перевозку (старшего) в автобусе, из числа руководящего состава, обслуживаемой организации приказом назначается ответственный за организацию всей перевозки детей.</w:t>
      </w:r>
    </w:p>
    <w:p w:rsidR="00F22BFD" w:rsidRPr="00F22BFD" w:rsidRDefault="00F22BFD" w:rsidP="00F22B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Назначенные ответственные лица и старшие в автобусах за перевозку детей проходят в автотранспортном предприятии инструктаж по безопасности движения, отметки о которых заносятся в книгу по проведению инструктажа. Инструктаж обязан проводить работник безопасности движения или отдела эксплуатации. В случае не прохождения этими лицами указанного инструктажа автобусы для перевозки детей не выделяются.</w:t>
      </w:r>
    </w:p>
    <w:p w:rsidR="00F22BFD" w:rsidRPr="00F22BFD" w:rsidRDefault="00F22BFD" w:rsidP="00F22B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Список водителей, которым доверяется перевозка детей, должен быть утверждён приказом по предприятию. Перед направлением водителей на перевозку детей с ними под роспись проводится инструктаж об особенностях маршрута, порядке перевозки детей и соблюдении правил техники безопасности, безопасности движения и выполнении настоящей Инструкции.</w:t>
      </w:r>
    </w:p>
    <w:p w:rsidR="00F22BFD" w:rsidRPr="00F22BFD" w:rsidRDefault="00F22BFD" w:rsidP="00F22B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8. Автобусы, выделяемые для перевозки детей, должны быть оборудованы знаками "ДЕТИ", крепящимися на передней и задней сторонах автобуса, иметь огнетушители аптечки и противооткатные упоры, полностью отвечать соответствующим требованиям Правил дорожного движения и Правил техники безопасности для предприятий автомобильного транспорта.</w:t>
      </w:r>
    </w:p>
    <w:p w:rsidR="00F22BFD" w:rsidRPr="00F22BFD" w:rsidRDefault="00F22BFD" w:rsidP="00F22B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выделении автобусов, автотранспортная организация обязана приказом назначить старшего колоны (при 3-х.и более автобусов - из числа ИТР, при 2-х - из числа водителей этих автобусов со стажем работы на автобусах не менее 5 лет).</w:t>
      </w:r>
    </w:p>
    <w:p w:rsidR="00F22BFD" w:rsidRPr="00F22BFD" w:rsidRDefault="00F22BFD" w:rsidP="00F22B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колонны обязан обеспечить расстановку и подачу автобусов на места стоянки и посадочные площадки, движение колонны с соблюдением каждым водителем требований Правил дорожного движения, техники безопасности и настоящей Инструкции.</w:t>
      </w:r>
    </w:p>
    <w:p w:rsidR="00F22BFD" w:rsidRPr="00F22BFD" w:rsidRDefault="00F22BFD" w:rsidP="00F22B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Автобусы, направленные для перевозки детей, подаются на место сбора, а оттуда - на посадочную площадку. Места посадки и высадки, располагаются на расстоянии не менее </w:t>
      </w:r>
      <w:smartTag w:uri="urn:schemas-microsoft-com:office:smarttags" w:element="metricconverter">
        <w:smartTagPr>
          <w:attr w:name="ProductID" w:val="30 метров"/>
        </w:smartTagPr>
        <w:r w:rsidRPr="00F22B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 метров</w:t>
        </w:r>
      </w:smartTag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места стоянки.</w:t>
      </w:r>
    </w:p>
    <w:p w:rsidR="00F22BFD" w:rsidRPr="00F22BFD" w:rsidRDefault="00F22BFD" w:rsidP="00F22B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местах стоянки автобусов, а также на посадочных площадках в момент подачи автобусов не должны находиться провожающие и посторонние лица.</w:t>
      </w:r>
    </w:p>
    <w:p w:rsidR="00F22BFD" w:rsidRPr="00F22BFD" w:rsidRDefault="00F22BFD" w:rsidP="00F22B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Посадка детей в автобус производится под руководством ответственного по автобусу и под наблюдением старшего колонны при соблюдении следующих правил:</w:t>
      </w:r>
    </w:p>
    <w:p w:rsidR="00F22BFD" w:rsidRPr="00F22BFD" w:rsidRDefault="00F22BFD" w:rsidP="00F22B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дети подводятся на посадочную площадку, построенные попарно </w:t>
      </w:r>
      <w:proofErr w:type="gramStart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</w:t>
      </w:r>
      <w:proofErr w:type="gramEnd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превышающем число мест для сидения в автобусе с учетом места для ответственной: (старшего) по автобусу.</w:t>
      </w:r>
    </w:p>
    <w:p w:rsidR="00F22BFD" w:rsidRPr="00F22BFD" w:rsidRDefault="00F22BFD" w:rsidP="00F22B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выводить детей на посадочную площадку разрешается только после полной остановки автобуса.</w:t>
      </w:r>
    </w:p>
    <w:p w:rsidR="00F22BFD" w:rsidRPr="00F22BFD" w:rsidRDefault="00F22BFD" w:rsidP="00F22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в) одновременно посадка может производиться только в один автобус.</w:t>
      </w:r>
    </w:p>
    <w:p w:rsidR="00F22BFD" w:rsidRPr="00F22BFD" w:rsidRDefault="00F22BFD" w:rsidP="00F22B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движение автобуса водитель начинает только после полного размещения детей по посадочным местам и полного закрытия дверей.</w:t>
      </w:r>
    </w:p>
    <w:p w:rsidR="00F22BFD" w:rsidRPr="00F22BFD" w:rsidRDefault="00F22BFD" w:rsidP="00F22B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При прибытии на место назначения, автобусы ставятся </w:t>
      </w:r>
      <w:proofErr w:type="gramStart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местах</w:t>
      </w:r>
      <w:proofErr w:type="gramEnd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отведенных для стоянки, откуда по одному походят к месту высадки. Высадка детей производится под руководством ответственного по автобусу и ответственного за перевозку всех детей. Вышедшие из автобуса дети должны быть немедленно построены и в организованном порядке отведены от места высадки. На площадках для высадки и стоянке автобусов не должны находиться встречающие и посторонние лица. При перевозке детей на сельскохозяйственные работы съезд автобусов на полевые дороги категорически запрещен.</w:t>
      </w:r>
    </w:p>
    <w:p w:rsidR="00F22BFD" w:rsidRPr="00F22BFD" w:rsidRDefault="00F22BFD" w:rsidP="00F22B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Автобусы, стоящие на местах стоянки и посадки-высадки, должны быть заторможены стояночным тормозом, с включенной передачей и не работающим двигателем. При нахождении автобусов на местах стоянки, водителям запрещается от них отходить, выходить из кабины при нахождении в салоне детей, осуществлять движение задним ходом.</w:t>
      </w:r>
    </w:p>
    <w:p w:rsidR="00F22BFD" w:rsidRPr="00F22BFD" w:rsidRDefault="00F22BFD" w:rsidP="00F22B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посадки детей, двери салона разрешается открывать только по команде ответственного (старшего) по автобусу.</w:t>
      </w:r>
    </w:p>
    <w:p w:rsidR="00F22BFD" w:rsidRPr="00F22BFD" w:rsidRDefault="00F22BFD" w:rsidP="00F22B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14. Движение автобусов по маршруту осуществляется с включенным ближним светом фар в строго определенном порядке, обгон одного автобуса другим запрещен. Ответственный за перевозку детей должен находиться в последнем автобусе. Скорость движения одного автобуса не должна превышать 50 км/час, при перевозке детей дошкольного возраста - 30 км/час. При движении автобусов колонной скорость движения - не более 40 км/час с соблюдением безопасного интервала между автобусами.</w:t>
      </w:r>
    </w:p>
    <w:p w:rsidR="00F22BFD" w:rsidRPr="00F22BFD" w:rsidRDefault="00F22BFD" w:rsidP="00F22B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движении старший автобуса должен следить за тем, чтобы дети не вставали со своих мест, не ходили по салону, не высовывались из окон и не выставляли руки и различные предметы.</w:t>
      </w:r>
    </w:p>
    <w:p w:rsidR="00F22BFD" w:rsidRPr="00F22BFD" w:rsidRDefault="00F22BFD" w:rsidP="00F22B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15. Работниками городских и районных отделов ГИБДД при получении сообщения от автопредприятия о выделении 2-х и более автобусов для перевозки детей обеспечивается сопровождение на специальном автомобиле.</w:t>
      </w:r>
    </w:p>
    <w:p w:rsidR="00F22BFD" w:rsidRPr="00F22BFD" w:rsidRDefault="00F22BFD" w:rsidP="00F22B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автобус при междугородных перевозках сопровождается работником службы безопасности движения автопредприятия.</w:t>
      </w:r>
    </w:p>
    <w:p w:rsidR="00F22BFD" w:rsidRPr="00F22BFD" w:rsidRDefault="00F22BFD" w:rsidP="00F22B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При вынужденной остановке в пути водитель должен отвести автобус на обочину, включив аварийную сигнализацию, а при вынужденной </w:t>
      </w: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длительной стоянке дополнительно выставить за 25-</w:t>
      </w:r>
      <w:smartTag w:uri="urn:schemas-microsoft-com:office:smarttags" w:element="metricconverter">
        <w:smartTagPr>
          <w:attr w:name="ProductID" w:val="30 метров"/>
        </w:smartTagPr>
        <w:r w:rsidRPr="00F22B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 метров</w:t>
        </w:r>
      </w:smartTag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позади автобуса знак аварийной остановки или мигающий красный фонарь.</w:t>
      </w:r>
    </w:p>
    <w:p w:rsidR="00F22BFD" w:rsidRPr="00F22BFD" w:rsidRDefault="00F22BFD" w:rsidP="00F22B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При проезде через железнодорожный переезд водитель должен строго руководствоваться Правилами дорожного движения. В случае проезда через неохраняемый ж/д переезд необходимо руководствоваться следующим </w:t>
      </w:r>
      <w:proofErr w:type="gramStart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:</w:t>
      </w:r>
      <w:proofErr w:type="gramEnd"/>
    </w:p>
    <w:p w:rsidR="00F22BFD" w:rsidRPr="00F22BFD" w:rsidRDefault="00F22BFD" w:rsidP="00F22BFD">
      <w:p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не доезжая </w:t>
      </w:r>
      <w:smartTag w:uri="urn:schemas-microsoft-com:office:smarttags" w:element="metricconverter">
        <w:smartTagPr>
          <w:attr w:name="ProductID" w:val="15 метров"/>
        </w:smartTagPr>
        <w:r w:rsidRPr="00F22B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метров</w:t>
        </w:r>
      </w:smartTag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ж/д переезда водитель обязан остановить автобус.</w:t>
      </w:r>
    </w:p>
    <w:p w:rsidR="00F22BFD" w:rsidRPr="00F22BFD" w:rsidRDefault="00F22BFD" w:rsidP="00F22B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ответственный по автобусу обязан выйти на переезд и убедившись в отсутствии приближающего к переезду поезда подать команду водителю автобуса без промедления проехать переезд.</w:t>
      </w:r>
    </w:p>
    <w:p w:rsidR="00F22BFD" w:rsidRPr="00F22BFD" w:rsidRDefault="00F22BFD" w:rsidP="00F22B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проезда ж/д переезда колонной автобусов обеспечивается сопровождающими ее работниками ГИБДД.</w:t>
      </w:r>
    </w:p>
    <w:p w:rsidR="00F22BFD" w:rsidRPr="00F22BFD" w:rsidRDefault="00F22BFD" w:rsidP="00F22B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18. Категорически запрещается снимать автобусы с работы на линии пассажирских маршрутов и неподготовленными использовать для перевозки детей.</w:t>
      </w:r>
    </w:p>
    <w:p w:rsidR="00F22BFD" w:rsidRPr="00F22BFD" w:rsidRDefault="00F22BFD" w:rsidP="00F22B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При осуществлении организованной перевозки ответственность за         безопасность детей во время посадки, высадки, движения автобуса возлагается на руководителей перевозки. Запрещается возложение на водителя автобуса ответственности за безопасность детей во время посадки   и высадки из автобуса и их поведение во время движения. </w:t>
      </w:r>
    </w:p>
    <w:p w:rsidR="00F22BFD" w:rsidRPr="00F22BFD" w:rsidRDefault="00F22BFD" w:rsidP="00F22B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proofErr w:type="gramStart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 «</w:t>
      </w:r>
      <w:proofErr w:type="gramEnd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Автобус»  распространяется  на  автотранспортные  средства, предназначенные для перевозки пассажиров, имеющие более 8-ми мест для сидения, кроме места водителя. </w:t>
      </w:r>
    </w:p>
    <w:p w:rsidR="00F22BFD" w:rsidRPr="00F22BFD" w:rsidRDefault="00F22BFD" w:rsidP="00F22B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21. Термин «Группа детей» распространяется на 2-ух и более детей в возрасте до 16 лет.</w:t>
      </w:r>
    </w:p>
    <w:p w:rsidR="00F22BFD" w:rsidRPr="00F22BFD" w:rsidRDefault="00F22BFD" w:rsidP="00F22BF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Количество перевозимых в автобусе детей вместе с </w:t>
      </w:r>
      <w:proofErr w:type="gramStart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сопровождающими  не</w:t>
      </w:r>
      <w:proofErr w:type="gramEnd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превышать числа оборудованных для сидения мест. </w:t>
      </w:r>
    </w:p>
    <w:p w:rsidR="00F22BFD" w:rsidRPr="00F22BFD" w:rsidRDefault="00F22BFD" w:rsidP="00F22B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23. Не допускается выход детей на проезжую часть в местах посадки, высадки и остановки автобуса.</w:t>
      </w:r>
    </w:p>
    <w:p w:rsidR="00F22BFD" w:rsidRPr="00F22BFD" w:rsidRDefault="00F22BFD" w:rsidP="00F22BF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В светлое время суток организованную перевозку детей автобусом следует </w:t>
      </w:r>
      <w:proofErr w:type="gramStart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 с</w:t>
      </w:r>
      <w:proofErr w:type="gramEnd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включенным ближним светом фар.    </w:t>
      </w:r>
    </w:p>
    <w:p w:rsidR="00F22BFD" w:rsidRPr="00F22BFD" w:rsidRDefault="00F22BFD" w:rsidP="00F22B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 </w:t>
      </w:r>
      <w:r w:rsidRPr="00F22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Запрещается</w:t>
      </w: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  детей</w:t>
      </w:r>
      <w:proofErr w:type="gramEnd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2BFD" w:rsidRPr="00F22BFD" w:rsidRDefault="00F22BFD" w:rsidP="00F22B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кузове грузового автомобиля;</w:t>
      </w:r>
    </w:p>
    <w:p w:rsidR="00F22BFD" w:rsidRPr="00F22BFD" w:rsidRDefault="00F22BFD" w:rsidP="00F22B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расстоянии более </w:t>
      </w:r>
      <w:smartTag w:uri="urn:schemas-microsoft-com:office:smarttags" w:element="metricconverter">
        <w:smartTagPr>
          <w:attr w:name="ProductID" w:val="50 км"/>
        </w:smartTagPr>
        <w:r w:rsidRPr="00F22B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50 км</w:t>
        </w:r>
      </w:smartTag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автобусе, </w:t>
      </w:r>
      <w:proofErr w:type="gramStart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 масса</w:t>
      </w:r>
      <w:proofErr w:type="gramEnd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не превышает 5 тонн («Газель» и др.), за исключением автобусов, принадлежащих образовательным учреждениям, и осуществляющим перевозку в пределах Московской области;</w:t>
      </w:r>
    </w:p>
    <w:p w:rsidR="00F22BFD" w:rsidRPr="00F22BFD" w:rsidRDefault="00F22BFD" w:rsidP="00F22B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темное время суток, а также в условиях недостаточной видимости (туман, гололедица, снегопад и т.п.). В порядке исключения допускается перевозка детей к (из)железнодорожным вокзалам и аэропортам; </w:t>
      </w:r>
    </w:p>
    <w:p w:rsidR="00F22BFD" w:rsidRPr="00F22BFD" w:rsidRDefault="00F22BFD" w:rsidP="00F22B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дополнительных откидных сидениях либо в кабине водителя;</w:t>
      </w:r>
    </w:p>
    <w:p w:rsidR="00F22BFD" w:rsidRPr="00F22BFD" w:rsidRDefault="00F22BFD" w:rsidP="00F22B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обоснованном запрещении поездки Государственной инспекцией безопасности дорожного движения.</w:t>
      </w:r>
    </w:p>
    <w:p w:rsidR="00F22BFD" w:rsidRPr="00F22BFD" w:rsidRDefault="00F22BFD" w:rsidP="00F22BF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перевозкам детей допускаются перевозчики, имеющие соответствующие лицензии и полис по страхованию пассажиров от несчастного случая.</w:t>
      </w:r>
    </w:p>
    <w:p w:rsidR="00F22BFD" w:rsidRPr="00F22BFD" w:rsidRDefault="00F22BFD" w:rsidP="00F22BFD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Лица, </w:t>
      </w:r>
      <w:proofErr w:type="gramStart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допустившие  нарушение</w:t>
      </w:r>
      <w:proofErr w:type="gramEnd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правил по перевозке детей, несут ответственность в соответствии с законодательством. </w:t>
      </w:r>
    </w:p>
    <w:p w:rsidR="00F22BFD" w:rsidRPr="00F22BFD" w:rsidRDefault="00F22BFD" w:rsidP="00F22BFD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BFD" w:rsidRPr="00F22BFD" w:rsidRDefault="00F22BFD" w:rsidP="00F22BF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22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 учреждения</w:t>
      </w:r>
      <w:proofErr w:type="gramEnd"/>
    </w:p>
    <w:p w:rsidR="00F22BFD" w:rsidRPr="00F22BFD" w:rsidRDefault="00F22BFD" w:rsidP="00F22B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BFD" w:rsidRPr="00F22BFD" w:rsidRDefault="00F22BFD" w:rsidP="00F22B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1. Руководитель образовательного учреждения обязан:</w:t>
      </w:r>
    </w:p>
    <w:p w:rsidR="00F22BFD" w:rsidRPr="00F22BFD" w:rsidRDefault="00F22BFD" w:rsidP="00F22B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издать  приказ</w:t>
      </w:r>
      <w:proofErr w:type="gramEnd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осуществлении перевозки, в котором определить   руководителей перевозки,  ответственных за обеспечение безопасности детей, с указанием следующих данных о занимающихся, воспитанниках: ФИО, дата рождения, класс (группа), домашний адрес,</w:t>
      </w:r>
      <w:r w:rsidRPr="00F22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телефон.</w:t>
      </w:r>
    </w:p>
    <w:p w:rsidR="00F22BFD" w:rsidRPr="00F22BFD" w:rsidRDefault="00F22BFD" w:rsidP="00F22B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довести приказ до ответственных лиц под роспись;</w:t>
      </w:r>
    </w:p>
    <w:p w:rsidR="00F22BFD" w:rsidRPr="00F22BFD" w:rsidRDefault="00F22BFD" w:rsidP="00F22BFD">
      <w:pPr>
        <w:spacing w:after="0" w:line="240" w:lineRule="auto"/>
        <w:ind w:left="-14" w:firstLine="3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оказывать содействие руководителям перевозки в организации и проведении перевозки, в том числе в обеспечении руководителя мобильной связью. </w:t>
      </w:r>
    </w:p>
    <w:p w:rsidR="00F22BFD" w:rsidRPr="00F22BFD" w:rsidRDefault="00F22BFD" w:rsidP="00F22B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Инженер по технике безопасности в соответствии с должностными инструкциями обязан провести целевой инструктаж с лицами, ответственными за организацию и проведение перевозки, и </w:t>
      </w:r>
      <w:proofErr w:type="gramStart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 запись</w:t>
      </w:r>
      <w:proofErr w:type="gramEnd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Журнале регистрации инструктажа по охране труда на рабочем месте .</w:t>
      </w:r>
    </w:p>
    <w:p w:rsidR="00F22BFD" w:rsidRPr="00F22BFD" w:rsidRDefault="00F22BFD" w:rsidP="00F22B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</w:t>
      </w:r>
      <w:proofErr w:type="gramStart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инструктажа  руководствоваться</w:t>
      </w:r>
      <w:proofErr w:type="gramEnd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 инструкцией.</w:t>
      </w:r>
    </w:p>
    <w:p w:rsidR="00F22BFD" w:rsidRPr="00F22BFD" w:rsidRDefault="00F22BFD" w:rsidP="00F22B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2BFD" w:rsidRPr="00F22BFD" w:rsidRDefault="00F22BFD" w:rsidP="00F22BF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F22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Обязанности и права руководителя</w:t>
      </w:r>
    </w:p>
    <w:p w:rsidR="00F22BFD" w:rsidRPr="00F22BFD" w:rsidRDefault="00F22BFD" w:rsidP="00F22BF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заместителя руководителя перевозки (сопровождающих)</w:t>
      </w:r>
    </w:p>
    <w:p w:rsidR="00F22BFD" w:rsidRPr="00F22BFD" w:rsidRDefault="00F22BFD" w:rsidP="00F22B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BFD" w:rsidRPr="00F22BFD" w:rsidRDefault="00F22BFD" w:rsidP="00F22B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и заместитель руководителя перевозки детей назначаются приказом </w:t>
      </w:r>
      <w:proofErr w:type="gramStart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учреждению</w:t>
      </w:r>
      <w:proofErr w:type="gramEnd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2BFD" w:rsidRPr="00F22BFD" w:rsidRDefault="00F22BFD" w:rsidP="00F22B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Комплектование групп производится из расчета: 10 человек (до 10 лет), 15 человек (от 10 </w:t>
      </w:r>
      <w:proofErr w:type="gramStart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лет)  –</w:t>
      </w:r>
      <w:proofErr w:type="gramEnd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сопровождающий. Родители не являются сопровождающими, и на них не может быть возложена ответственность за обеспечение безопасности при перевозке.</w:t>
      </w:r>
    </w:p>
    <w:p w:rsidR="00F22BFD" w:rsidRPr="00F22BFD" w:rsidRDefault="00F22BFD" w:rsidP="00F22BFD">
      <w:p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и заместитель руководителя перевозки обязаны:</w:t>
      </w:r>
    </w:p>
    <w:p w:rsidR="00F22BFD" w:rsidRPr="00F22BFD" w:rsidRDefault="00F22BFD" w:rsidP="00F22BFD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довести до сведения </w:t>
      </w:r>
      <w:proofErr w:type="gramStart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 занимающихся</w:t>
      </w:r>
      <w:proofErr w:type="gramEnd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воспитанников информацию о цели проведения поездки, времени, отправном и конечном пунктах;    </w:t>
      </w:r>
    </w:p>
    <w:p w:rsidR="00F22BFD" w:rsidRPr="00F22BFD" w:rsidRDefault="00F22BFD" w:rsidP="00F22BFD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заверенный директором   учреждения </w:t>
      </w:r>
      <w:proofErr w:type="gramStart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 занимающихся</w:t>
      </w:r>
      <w:proofErr w:type="gramEnd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воспитанников,</w:t>
      </w:r>
    </w:p>
    <w:p w:rsidR="00F22BFD" w:rsidRPr="00F22BFD" w:rsidRDefault="00F22BFD" w:rsidP="00F22BFD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proofErr w:type="gramStart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 занимающихся</w:t>
      </w:r>
      <w:proofErr w:type="gramEnd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правилам техники безопасности, правилам дорожного движения с записью в журнале  по инструкциям;</w:t>
      </w:r>
    </w:p>
    <w:p w:rsidR="00F22BFD" w:rsidRPr="00F22BFD" w:rsidRDefault="00F22BFD" w:rsidP="00F22BFD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proofErr w:type="gramStart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посадку  занимающихся</w:t>
      </w:r>
      <w:proofErr w:type="gramEnd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автобус (посадка производится со стороны тротуара или обочины дороги строго по количеству посадочных мест при полной остановке автобуса); </w:t>
      </w:r>
    </w:p>
    <w:p w:rsidR="00F22BFD" w:rsidRPr="00F22BFD" w:rsidRDefault="00F22BFD" w:rsidP="00F22BFD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</w:t>
      </w:r>
      <w:proofErr w:type="gramStart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  перевозку</w:t>
      </w:r>
      <w:proofErr w:type="gramEnd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автобусе посторонних лиц и  запрещенных  предметов (колющие и режущие предметы, газовые баллончики, пневматическое оружие, стеклянные бутылки, пиротехнические изделия);</w:t>
      </w:r>
    </w:p>
    <w:p w:rsidR="00F22BFD" w:rsidRPr="00F22BFD" w:rsidRDefault="00F22BFD" w:rsidP="00F22BFD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наличие на автобусе спереди и сзади предупреждающего знака «Дети», медицинской аптечки, огнетушителя;</w:t>
      </w:r>
    </w:p>
    <w:p w:rsidR="00F22BFD" w:rsidRPr="00F22BFD" w:rsidRDefault="00F22BFD" w:rsidP="00F22BFD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поездки располагаться у каждой двери автобуса;</w:t>
      </w:r>
    </w:p>
    <w:p w:rsidR="00F22BFD" w:rsidRPr="00F22BFD" w:rsidRDefault="00F22BFD" w:rsidP="00F22BFD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дорожно-транспортного происшествия с </w:t>
      </w:r>
      <w:proofErr w:type="gramStart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пострадавшими  сообщить</w:t>
      </w:r>
      <w:proofErr w:type="gramEnd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мобильной связи, с ближайшего телефона  либо с помощью проезжающих водителей о происшествии  в медицинское учреждение, органы ГИБДД, администрации учреждения. Принять меры </w:t>
      </w:r>
      <w:proofErr w:type="gramStart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к  эвакуации</w:t>
      </w:r>
      <w:proofErr w:type="gramEnd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занимающихся  с места ДТП, и при необходимости, доставке пострадавших в лечебное учреждение;</w:t>
      </w:r>
    </w:p>
    <w:p w:rsidR="00F22BFD" w:rsidRPr="00F22BFD" w:rsidRDefault="00F22BFD" w:rsidP="00F22BFD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неисправности автобуса не допускать продолжения движения на необорудованном для перевозки людей грузовом автотранспорте, автосамосвалах, тракторных тележках, принять меры к продолжению </w:t>
      </w:r>
      <w:proofErr w:type="gramStart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  другим</w:t>
      </w:r>
      <w:proofErr w:type="gramEnd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автобусом;</w:t>
      </w:r>
    </w:p>
    <w:p w:rsidR="00F22BFD" w:rsidRPr="00F22BFD" w:rsidRDefault="00F22BFD" w:rsidP="00F22BFD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перевозки произвести проверку детей по </w:t>
      </w:r>
      <w:proofErr w:type="gramStart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списку,  проконтролировать</w:t>
      </w:r>
      <w:proofErr w:type="gramEnd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прибытие каждого домой.</w:t>
      </w:r>
    </w:p>
    <w:p w:rsidR="00F22BFD" w:rsidRPr="00F22BFD" w:rsidRDefault="00F22BFD" w:rsidP="00F22BFD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выездов руководители групп не имеют право оставлять детей одних, без присмотра. Они несут персональную ответственность за жизнь и безопасность детей в пути, во время проведения соревнований и физкультурно-массовых мероприятий.</w:t>
      </w:r>
    </w:p>
    <w:p w:rsidR="00F22BFD" w:rsidRPr="00F22BFD" w:rsidRDefault="00F22BFD" w:rsidP="00F22B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BFD" w:rsidRPr="00F22BFD" w:rsidRDefault="00F22BFD" w:rsidP="00F22BFD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F22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Обязанности и права участников перевозки.</w:t>
      </w:r>
    </w:p>
    <w:p w:rsidR="00F22BFD" w:rsidRPr="00F22BFD" w:rsidRDefault="00F22BFD" w:rsidP="00F22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Занимающиеся во время перевозки обязаны: </w:t>
      </w:r>
    </w:p>
    <w:p w:rsidR="00F22BFD" w:rsidRPr="00F22BFD" w:rsidRDefault="00F22BFD" w:rsidP="00F22BF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дисциплину и выполнять все указания руководителей перевозки;</w:t>
      </w:r>
    </w:p>
    <w:p w:rsidR="00F22BFD" w:rsidRPr="00F22BFD" w:rsidRDefault="00F22BFD" w:rsidP="00F22BF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 информировать</w:t>
      </w:r>
      <w:proofErr w:type="gramEnd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руководителя  перевозки  или  его  заместителя  об ухудшении состояния здоровья или получении травмы;</w:t>
      </w:r>
    </w:p>
    <w:p w:rsidR="00F22BFD" w:rsidRPr="00F22BFD" w:rsidRDefault="00F22BFD" w:rsidP="00F22BF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выходить из автобуса только с разрешения руководителей перевозки и в сторону тротуара или обочины дороги;</w:t>
      </w:r>
    </w:p>
    <w:p w:rsidR="00F22BFD" w:rsidRPr="00F22BFD" w:rsidRDefault="00F22BFD" w:rsidP="00F22BF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 избежание травм при резком торможении </w:t>
      </w:r>
      <w:proofErr w:type="gramStart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автобуса  упираться</w:t>
      </w:r>
      <w:proofErr w:type="gramEnd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ногами в пол кузова автобуса и руками держаться за поручень впереди расположенного сидения.</w:t>
      </w:r>
    </w:p>
    <w:p w:rsidR="00F22BFD" w:rsidRPr="00F22BFD" w:rsidRDefault="00F22BFD" w:rsidP="00F22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</w:t>
      </w:r>
      <w:proofErr w:type="gramStart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Занимающимся  во</w:t>
      </w:r>
      <w:proofErr w:type="gramEnd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перевозки запрещено:</w:t>
      </w:r>
    </w:p>
    <w:p w:rsidR="00F22BFD" w:rsidRPr="00F22BFD" w:rsidRDefault="00F22BFD" w:rsidP="00F22B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стоять и ходить по салону во время движения </w:t>
      </w:r>
      <w:proofErr w:type="gramStart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автобуса,  высовываться</w:t>
      </w:r>
      <w:proofErr w:type="gramEnd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окна и  выставлять в окна руки;</w:t>
      </w:r>
    </w:p>
    <w:p w:rsidR="00F22BFD" w:rsidRPr="00F22BFD" w:rsidRDefault="00F22BFD" w:rsidP="00F22B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выходить на проезжую часть и перебегать дорогу, производить посадку и высадку </w:t>
      </w:r>
      <w:proofErr w:type="gramStart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в  автобус</w:t>
      </w:r>
      <w:proofErr w:type="gramEnd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его полной остановки.</w:t>
      </w:r>
    </w:p>
    <w:p w:rsidR="00F22BFD" w:rsidRPr="00F22BFD" w:rsidRDefault="00F22BFD" w:rsidP="00F22B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BFD" w:rsidRPr="00F22BFD" w:rsidRDefault="00F22BFD" w:rsidP="00F22B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 </w:t>
      </w:r>
      <w:proofErr w:type="gramStart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:</w:t>
      </w:r>
      <w:proofErr w:type="gramEnd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22BFD" w:rsidRPr="00F22BFD" w:rsidRDefault="00F22BFD" w:rsidP="00F22B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 директора</w:t>
      </w:r>
      <w:proofErr w:type="gramEnd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Е.Н.Бодрова</w:t>
      </w:r>
      <w:proofErr w:type="spellEnd"/>
      <w:r w:rsidRPr="00F22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30AC" w:rsidRDefault="00F22BFD">
      <w:bookmarkStart w:id="0" w:name="_GoBack"/>
      <w:bookmarkEnd w:id="0"/>
    </w:p>
    <w:sectPr w:rsidR="00E2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A7920"/>
    <w:multiLevelType w:val="hybridMultilevel"/>
    <w:tmpl w:val="9EBACA6E"/>
    <w:lvl w:ilvl="0" w:tplc="CDD019B6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011956"/>
    <w:multiLevelType w:val="hybridMultilevel"/>
    <w:tmpl w:val="9E8A865C"/>
    <w:lvl w:ilvl="0" w:tplc="2146C3A2">
      <w:start w:val="1"/>
      <w:numFmt w:val="upperRoman"/>
      <w:pStyle w:val="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62FD2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227652"/>
    <w:multiLevelType w:val="hybridMultilevel"/>
    <w:tmpl w:val="C79C53E0"/>
    <w:lvl w:ilvl="0" w:tplc="BD5AAFE8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FD"/>
    <w:rsid w:val="00A259B9"/>
    <w:rsid w:val="00F1696D"/>
    <w:rsid w:val="00F2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5347A-D89B-482B-93FE-41D6208C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F22BFD"/>
    <w:pPr>
      <w:keepNext/>
      <w:numPr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22BFD"/>
    <w:rPr>
      <w:rFonts w:ascii="Times New Roman" w:eastAsia="Times New Roman" w:hAnsi="Times New Roman" w:cs="Times New Roman"/>
      <w:b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KVANT</dc:creator>
  <cp:keywords/>
  <dc:description/>
  <cp:lastModifiedBy>KVANT</cp:lastModifiedBy>
  <cp:revision>1</cp:revision>
  <dcterms:created xsi:type="dcterms:W3CDTF">2018-06-04T06:55:00Z</dcterms:created>
  <dcterms:modified xsi:type="dcterms:W3CDTF">2018-06-04T06:56:00Z</dcterms:modified>
</cp:coreProperties>
</file>